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C8637" w14:textId="2268B242" w:rsidR="001A42AB" w:rsidRPr="001A42AB" w:rsidRDefault="001A42AB" w:rsidP="001A42AB">
      <w:pPr>
        <w:rPr>
          <w:rFonts w:ascii="Lucida Sans" w:hAnsi="Lucida Sans"/>
          <w:i/>
          <w:iCs/>
        </w:rPr>
      </w:pPr>
      <w:r w:rsidRPr="001A42AB">
        <w:rPr>
          <w:rFonts w:ascii="Lucida Sans" w:hAnsi="Lucida Sans"/>
          <w:i/>
          <w:iCs/>
        </w:rPr>
        <w:t>With the close proximity, Kazami's shoulders stiffened. The scent of parchment would waft, riddled with hints of oak and cherry; he wasn't used to such close contact, at least, without warning. The magus paused, his breath held as he shook his head slightly. They were in a carriage, direction towards the town of Aeris; one of the numerous traveling meccas within the country of Syrilla. Before them were other travelers, appearance worn and haggard from days of the journey, yet both her and Kazami were Took a seat beside him; large hat gently bumping against his shoulder as she sat there.</w:t>
      </w:r>
    </w:p>
    <w:p w14:paraId="7E55B688" w14:textId="77777777" w:rsidR="001A42AB" w:rsidRPr="001A42AB" w:rsidRDefault="001A42AB" w:rsidP="001A42AB">
      <w:pPr>
        <w:rPr>
          <w:rFonts w:ascii="Lucida Sans" w:hAnsi="Lucida Sans"/>
          <w:i/>
          <w:iCs/>
        </w:rPr>
      </w:pPr>
      <w:r w:rsidRPr="001A42AB">
        <w:rPr>
          <w:rFonts w:ascii="Lucida Sans" w:hAnsi="Lucida Sans"/>
          <w:i/>
          <w:iCs/>
        </w:rPr>
        <w:t>standing out like sore thumbs. Still, there were little to no annoyance for their current leg of the trek, the carriage slowing to a stop as the horsemen and merchants called out for a rest. "We'll stop here for the night!" The gruff voice of a middle aged man rose outside of the vehicle, the other passengers glancing at the pair once before stepping out, single filed. A few held glints within their eyes, their intentions ulterior yet fleeting for now. Obsidian hues would shift, waiting for the witch to make her way out, the mage following until they stepped on fresh grass; there was a shift in the shadow, a pair of mismatched hues peering from within. They would stare at the witch before turning attention back to their master. Kazami would glance towards the witch for a moment before turning his attention to the forest. Tall trees had settled, the sounds of birds and wildlife adding to the breaking of silence. Greenery, shrubs, they were littered throughout the scenery, with a few tents propping up in different areas; merchants with their guards, and the travelers that hitched a ride along. Still, the mage turned around, deciding to settle a bit further away from the group; too many eyes, too many dangers. Once a distance away, he would wave a hand, causing camping materials to spring to life and settle together before him. A campfire would spark, and a large tent would sprout beside. If this witch were to follow, he wouldn't cause a fuss, not yet at least.</w:t>
      </w:r>
    </w:p>
    <w:p w14:paraId="2E9381A7" w14:textId="258B638C" w:rsidR="001A42AB" w:rsidRPr="001A42AB" w:rsidRDefault="001A42AB" w:rsidP="001A42AB">
      <w:pPr>
        <w:rPr>
          <w:rFonts w:ascii="Lucida Sans" w:hAnsi="Lucida Sans"/>
          <w:i/>
          <w:iCs/>
        </w:rPr>
      </w:pPr>
      <w:r w:rsidRPr="001A42AB">
        <w:rPr>
          <w:rFonts w:ascii="Lucida Sans" w:hAnsi="Lucida Sans"/>
          <w:i/>
          <w:iCs/>
        </w:rPr>
        <w:t xml:space="preserve">Her gaze was ever distant as the witch seated at his side seemed lost within her thoughts-- a cat settled upon her lap was glaring up towards the wizard giving off a protective essence even if he looked absolutely adorable. As a wizard he probably knew that was her familiar; and a protective one at that of his absent minded witch. Startled by the sound of a voice; her head lifted with her hat slightly falling to the left-- being caught by her hand as she pinned it to her head for a moment while she listened to the fact that they needed to get off. A slight hitched breath was taken-- nervous at the idea of needing to find a place to stay tonight yet she was forced to stand and get out of the carriage. She hadn't even noticed the wizards eyes as they laid upon her; stepping out with a stretch of her free arm as the other fully settled that hat upon her head. A </w:t>
      </w:r>
      <w:r w:rsidRPr="001A42AB">
        <w:rPr>
          <w:rFonts w:ascii="Lucida Sans" w:hAnsi="Lucida Sans"/>
          <w:i/>
          <w:iCs/>
        </w:rPr>
        <w:lastRenderedPageBreak/>
        <w:t>small bag was settled over her shoulder-- black with purple glitter which soon enough Kayla was digging into in an attempt to find her information book-- ready to find a place to sleep for the night. Her familiar however? Standing at her feet; glaring at the wizard-- annoyed by another magic user being so close to his master.</w:t>
      </w:r>
    </w:p>
    <w:p w14:paraId="7501A527" w14:textId="6BE19FE8" w:rsidR="0019318B" w:rsidRPr="001A42AB" w:rsidRDefault="001A42AB" w:rsidP="001A42AB">
      <w:pPr>
        <w:rPr>
          <w:rFonts w:ascii="Lucida Sans" w:hAnsi="Lucida Sans"/>
          <w:i/>
          <w:iCs/>
        </w:rPr>
      </w:pPr>
      <w:r w:rsidRPr="001A42AB">
        <w:rPr>
          <w:rFonts w:ascii="Lucida Sans" w:hAnsi="Lucida Sans"/>
          <w:i/>
          <w:iCs/>
        </w:rPr>
        <w:t>Kazami would settle upon one of the shifted logs, sitting against the warm wood as he stared at the crackling fire. There was a quiet from his figure, his gaze unwavering as he was deep in thought. His robe, thick and heavy, had parted against his legs, revealing the sturdy adventuring gear worn underneath. The other passengers had set their camp for the night, some with bedding and some with tents. The merchants had settled inside their own larger ger's, the sound of laughter and faint light radiating from within. The night was long, the moon raised tall as it reflected its light with a calming tranquility. From the forest, there were sounds of critters, the noises of animals and beings within breaking the silence every now and then. The guards were restless, having been appointed the task to observe and protect the caravans that held the important goods; a glare and distaste evident towards those that were sandbags during their journey. The cat that stared at Kazami would see a ripple inside the mage's shadow. Those pair of eyes would stare back; mismatched gaze exuding a hint of curiosity. That shadow would waver, separating as a quick flicker danced within the floor. A connection; the blob would join the feline's shadow, that gaze disappearing from the cat's line of sight. A moment later, once Kayla had settled in her own camp for the night, Kuro would rise from the cat's shadow in a slight, paw reaching to bat at their tail. The game begins.</w:t>
      </w:r>
    </w:p>
    <w:sectPr w:rsidR="0019318B" w:rsidRPr="001A4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AB"/>
    <w:rsid w:val="0019318B"/>
    <w:rsid w:val="001A42AB"/>
    <w:rsid w:val="00641113"/>
    <w:rsid w:val="00857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5786"/>
  <w15:chartTrackingRefBased/>
  <w15:docId w15:val="{C965AA9B-191B-4E1B-8D84-C505F9D1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2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2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2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2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2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2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2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2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2AB"/>
    <w:rPr>
      <w:rFonts w:eastAsiaTheme="majorEastAsia" w:cstheme="majorBidi"/>
      <w:color w:val="272727" w:themeColor="text1" w:themeTint="D8"/>
    </w:rPr>
  </w:style>
  <w:style w:type="paragraph" w:styleId="Title">
    <w:name w:val="Title"/>
    <w:basedOn w:val="Normal"/>
    <w:next w:val="Normal"/>
    <w:link w:val="TitleChar"/>
    <w:uiPriority w:val="10"/>
    <w:qFormat/>
    <w:rsid w:val="001A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2AB"/>
    <w:pPr>
      <w:spacing w:before="160"/>
      <w:jc w:val="center"/>
    </w:pPr>
    <w:rPr>
      <w:i/>
      <w:iCs/>
      <w:color w:val="404040" w:themeColor="text1" w:themeTint="BF"/>
    </w:rPr>
  </w:style>
  <w:style w:type="character" w:customStyle="1" w:styleId="QuoteChar">
    <w:name w:val="Quote Char"/>
    <w:basedOn w:val="DefaultParagraphFont"/>
    <w:link w:val="Quote"/>
    <w:uiPriority w:val="29"/>
    <w:rsid w:val="001A42AB"/>
    <w:rPr>
      <w:i/>
      <w:iCs/>
      <w:color w:val="404040" w:themeColor="text1" w:themeTint="BF"/>
    </w:rPr>
  </w:style>
  <w:style w:type="paragraph" w:styleId="ListParagraph">
    <w:name w:val="List Paragraph"/>
    <w:basedOn w:val="Normal"/>
    <w:uiPriority w:val="34"/>
    <w:qFormat/>
    <w:rsid w:val="001A42AB"/>
    <w:pPr>
      <w:ind w:left="720"/>
      <w:contextualSpacing/>
    </w:pPr>
  </w:style>
  <w:style w:type="character" w:styleId="IntenseEmphasis">
    <w:name w:val="Intense Emphasis"/>
    <w:basedOn w:val="DefaultParagraphFont"/>
    <w:uiPriority w:val="21"/>
    <w:qFormat/>
    <w:rsid w:val="001A42AB"/>
    <w:rPr>
      <w:i/>
      <w:iCs/>
      <w:color w:val="0F4761" w:themeColor="accent1" w:themeShade="BF"/>
    </w:rPr>
  </w:style>
  <w:style w:type="paragraph" w:styleId="IntenseQuote">
    <w:name w:val="Intense Quote"/>
    <w:basedOn w:val="Normal"/>
    <w:next w:val="Normal"/>
    <w:link w:val="IntenseQuoteChar"/>
    <w:uiPriority w:val="30"/>
    <w:qFormat/>
    <w:rsid w:val="001A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2AB"/>
    <w:rPr>
      <w:i/>
      <w:iCs/>
      <w:color w:val="0F4761" w:themeColor="accent1" w:themeShade="BF"/>
    </w:rPr>
  </w:style>
  <w:style w:type="character" w:styleId="IntenseReference">
    <w:name w:val="Intense Reference"/>
    <w:basedOn w:val="DefaultParagraphFont"/>
    <w:uiPriority w:val="32"/>
    <w:qFormat/>
    <w:rsid w:val="001A42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2024-05-22T17:14:00Z</dcterms:created>
  <dcterms:modified xsi:type="dcterms:W3CDTF">2024-05-22T17:15:00Z</dcterms:modified>
</cp:coreProperties>
</file>