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F9AD" w14:textId="66B45DE5" w:rsidR="0019318B" w:rsidRDefault="00FD24BB" w:rsidP="00FD24BB">
      <w:pPr>
        <w:rPr>
          <w:rFonts w:ascii="Ubuntu" w:hAnsi="Ubuntu"/>
          <w:i/>
          <w:iCs/>
        </w:rPr>
      </w:pPr>
      <w:r w:rsidRPr="00FD24BB">
        <w:rPr>
          <w:rFonts w:ascii="Ubuntu" w:hAnsi="Ubuntu"/>
          <w:i/>
          <w:iCs/>
        </w:rPr>
        <w:t xml:space="preserve">Due to the lack of responses, the man could almost assume that everything he had been telling her was going in one ear and out the other. However, that was not the case, Linn listened to the man talk about different things. Occasionally she would smile and nod her head as if signaling to the male that she was listening and to continue. And in truth Linn had been, she could repeat everything back to him with ease. She just couldn't seem to stop grinning at him the entire time though, it was like a cat got her tongue or maybe it was because there was something about the way Wilfred seemed to crumble around her that seemed to trip her up. No one ever reacted to her in that type of manner and maybe he was just that type of guy, but it made her feel weirdly warm inside. He also wasn't bad on the eyes, and he was an artist, and any time she forced him to stare at her too long, he turned red. So even though she had been quiet for the most part, as soon as he mentioned social media, her face brightened up. Her tone was high and full of excitement, her tail even waggling behind her as replied to most of his questions as she took his phone and started typing and adding herself </w:t>
      </w:r>
      <w:proofErr w:type="gramStart"/>
      <w:r w:rsidRPr="00FD24BB">
        <w:rPr>
          <w:rFonts w:ascii="Ubuntu" w:hAnsi="Ubuntu"/>
          <w:i/>
          <w:iCs/>
        </w:rPr>
        <w:t>on</w:t>
      </w:r>
      <w:proofErr w:type="gramEnd"/>
      <w:r w:rsidRPr="00FD24BB">
        <w:rPr>
          <w:rFonts w:ascii="Ubuntu" w:hAnsi="Ubuntu"/>
          <w:i/>
          <w:iCs/>
        </w:rPr>
        <w:t xml:space="preserve"> all his socials he showed, even adding her number with her actual name. "Please </w:t>
      </w:r>
      <w:proofErr w:type="gramStart"/>
      <w:r w:rsidRPr="00FD24BB">
        <w:rPr>
          <w:rFonts w:ascii="Ubuntu" w:hAnsi="Ubuntu"/>
          <w:i/>
          <w:iCs/>
        </w:rPr>
        <w:t>use you</w:t>
      </w:r>
      <w:proofErr w:type="gramEnd"/>
      <w:r w:rsidRPr="00FD24BB">
        <w:rPr>
          <w:rFonts w:ascii="Ubuntu" w:hAnsi="Ubuntu"/>
          <w:i/>
          <w:iCs/>
        </w:rPr>
        <w:t xml:space="preserve"> me in </w:t>
      </w:r>
      <w:proofErr w:type="spellStart"/>
      <w:r w:rsidRPr="00FD24BB">
        <w:rPr>
          <w:rFonts w:ascii="Ubuntu" w:hAnsi="Ubuntu"/>
          <w:i/>
          <w:iCs/>
        </w:rPr>
        <w:t>anyway</w:t>
      </w:r>
      <w:proofErr w:type="spellEnd"/>
      <w:r w:rsidRPr="00FD24BB">
        <w:rPr>
          <w:rFonts w:ascii="Ubuntu" w:hAnsi="Ubuntu"/>
          <w:i/>
          <w:iCs/>
        </w:rPr>
        <w:t xml:space="preserve"> you'd like artistically at any time in any location, it is a pleasure to even be seen as something of inspiration. I'm a middle child so I don't ever see myself as all that special..." She finally looked away from him, playing with one of her pink-blue strands as she let out an almost sad sigh, but that lasted only a </w:t>
      </w:r>
      <w:proofErr w:type="spellStart"/>
      <w:proofErr w:type="gramStart"/>
      <w:r w:rsidRPr="00FD24BB">
        <w:rPr>
          <w:rFonts w:ascii="Ubuntu" w:hAnsi="Ubuntu"/>
          <w:i/>
          <w:iCs/>
        </w:rPr>
        <w:t>heart beat</w:t>
      </w:r>
      <w:proofErr w:type="spellEnd"/>
      <w:proofErr w:type="gramEnd"/>
      <w:r w:rsidRPr="00FD24BB">
        <w:rPr>
          <w:rFonts w:ascii="Ubuntu" w:hAnsi="Ubuntu"/>
          <w:i/>
          <w:iCs/>
        </w:rPr>
        <w:t xml:space="preserve"> before she grinned over at him so bright, he was sure to think the sun just reappeared from behind cloud. "You changed that though, even if it was just a small sketch, if that's how you see me, I must truly be pretty." Another giggle came from the girl as she sort of just wiggled there happily, finally handing him his phone back when she was done. She pulled hers out, accepting and requesting him back, glancing up at him occasionally until she was done. "So, are you free now, or is there something you have to do? We can always just do some simple sketches around here so you can practice my anatomy if you like?" Even if she knew he would turn red again, she made sure to ask while she was in front of him, tilting her head to the side as she continued to just admire him. Even lets out a soft little sigh, man, she knew what she said came out wrong when she blurted it earlier, but how could she keep her composure around such a sweet shy man.</w:t>
      </w:r>
    </w:p>
    <w:p w14:paraId="450D20FE" w14:textId="77777777" w:rsidR="00FD24BB" w:rsidRPr="00FD24BB" w:rsidRDefault="00FD24BB" w:rsidP="00FD24BB">
      <w:pPr>
        <w:rPr>
          <w:rFonts w:ascii="Ubuntu" w:hAnsi="Ubuntu"/>
          <w:i/>
          <w:iCs/>
        </w:rPr>
      </w:pPr>
    </w:p>
    <w:sectPr w:rsidR="00FD24BB" w:rsidRPr="00FD2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BB"/>
    <w:rsid w:val="0014282B"/>
    <w:rsid w:val="0019318B"/>
    <w:rsid w:val="00641113"/>
    <w:rsid w:val="00FD2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247B"/>
  <w15:chartTrackingRefBased/>
  <w15:docId w15:val="{DD93FA85-BE27-4C5B-A084-AE75592F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2024-01-15T00:38:00Z</dcterms:created>
  <dcterms:modified xsi:type="dcterms:W3CDTF">2024-01-15T04:08:00Z</dcterms:modified>
</cp:coreProperties>
</file>